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C3D" w:rsidRDefault="00347C3D" w:rsidP="00347C3D">
      <w:pPr>
        <w:rPr>
          <w:b/>
        </w:rPr>
      </w:pPr>
      <w:r w:rsidRPr="00B61BBF">
        <w:rPr>
          <w:b/>
        </w:rPr>
        <w:t>FMJD Report 201</w:t>
      </w:r>
      <w:r w:rsidR="00544ABE">
        <w:rPr>
          <w:b/>
        </w:rPr>
        <w:t>6</w:t>
      </w:r>
      <w:r w:rsidRPr="00B61BBF">
        <w:rPr>
          <w:b/>
        </w:rPr>
        <w:t xml:space="preserve">  - TOURNAMENT DIRECTOR YOUTH</w:t>
      </w:r>
    </w:p>
    <w:p w:rsidR="00B61BBF" w:rsidRDefault="00B61BBF" w:rsidP="00347C3D">
      <w:pPr>
        <w:rPr>
          <w:b/>
        </w:rPr>
      </w:pPr>
    </w:p>
    <w:p w:rsidR="00B61BBF" w:rsidRPr="00B61BBF" w:rsidRDefault="00B61BBF" w:rsidP="00347C3D">
      <w:pPr>
        <w:rPr>
          <w:b/>
        </w:rPr>
      </w:pPr>
    </w:p>
    <w:p w:rsidR="003B6DE0" w:rsidRDefault="003B6DE0" w:rsidP="00347C3D">
      <w:pPr>
        <w:pStyle w:val="Lijstalinea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Development of Youth competitions</w:t>
      </w:r>
    </w:p>
    <w:p w:rsidR="003B6DE0" w:rsidRDefault="003B6DE0" w:rsidP="003B6DE0">
      <w:pPr>
        <w:pStyle w:val="Lijstalinea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For several years we tested out in the juniors category a system of aid towards organizers and big countries concerning help in sponsorship by addition of an extra place for the interested countries.</w:t>
      </w:r>
      <w:r>
        <w:rPr>
          <w:rFonts w:cstheme="minorHAnsi"/>
        </w:rPr>
        <w:br/>
        <w:t>The existing system of 3 places/country from which one player gets free accommodation will be preserved but the possibility to apply the new system with 4 places without free accommodation shall be extended to all categories.</w:t>
      </w:r>
    </w:p>
    <w:p w:rsidR="00BF3E24" w:rsidRDefault="00BF3E24" w:rsidP="003B6DE0">
      <w:pPr>
        <w:pStyle w:val="Lijstalinea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Technical change in Rules and regulations: If there is a tied result for bronze or silver medal, also a barrage will be played to indicate the winner, so no tied places any longer.</w:t>
      </w:r>
    </w:p>
    <w:p w:rsidR="00D5510B" w:rsidRDefault="00D5510B" w:rsidP="003B6DE0">
      <w:pPr>
        <w:pStyle w:val="Lijstalinea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I tried to advance the bids for organizing the WCY, because for such a big event with many players organizers need a lot of time to prepare. Therefore also the bits for 2018 are open.</w:t>
      </w:r>
    </w:p>
    <w:p w:rsidR="003B6DE0" w:rsidRDefault="003B6DE0" w:rsidP="003B6DE0">
      <w:pPr>
        <w:pStyle w:val="Lijstalinea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 xml:space="preserve">To help the section </w:t>
      </w:r>
      <w:proofErr w:type="spellStart"/>
      <w:r>
        <w:rPr>
          <w:rFonts w:cstheme="minorHAnsi"/>
        </w:rPr>
        <w:t>Dama</w:t>
      </w:r>
      <w:proofErr w:type="spellEnd"/>
      <w:r>
        <w:rPr>
          <w:rFonts w:cstheme="minorHAnsi"/>
        </w:rPr>
        <w:t xml:space="preserve">, an official world championship </w:t>
      </w:r>
      <w:proofErr w:type="spellStart"/>
      <w:r>
        <w:rPr>
          <w:rFonts w:cstheme="minorHAnsi"/>
        </w:rPr>
        <w:t>Dama</w:t>
      </w:r>
      <w:proofErr w:type="spellEnd"/>
      <w:r>
        <w:rPr>
          <w:rFonts w:cstheme="minorHAnsi"/>
        </w:rPr>
        <w:t xml:space="preserve"> will be organized in all 8 categories with medals and diplomas</w:t>
      </w:r>
    </w:p>
    <w:p w:rsidR="003B6DE0" w:rsidRDefault="003B6DE0" w:rsidP="003B6DE0">
      <w:pPr>
        <w:pStyle w:val="Lijstalinea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 xml:space="preserve">To encourage youth a new title </w:t>
      </w:r>
      <w:r w:rsidR="003623DC">
        <w:rPr>
          <w:rFonts w:cstheme="minorHAnsi"/>
        </w:rPr>
        <w:t xml:space="preserve">will be added, the title of </w:t>
      </w:r>
      <w:proofErr w:type="spellStart"/>
      <w:r w:rsidR="003623DC">
        <w:rPr>
          <w:rFonts w:cstheme="minorHAnsi"/>
        </w:rPr>
        <w:t>cMF</w:t>
      </w:r>
      <w:proofErr w:type="spellEnd"/>
      <w:r w:rsidR="003623DC">
        <w:rPr>
          <w:rFonts w:cstheme="minorHAnsi"/>
        </w:rPr>
        <w:t xml:space="preserve"> (candidate Federal Master). This is </w:t>
      </w:r>
      <w:r w:rsidR="00CA0065">
        <w:rPr>
          <w:rFonts w:cstheme="minorHAnsi"/>
        </w:rPr>
        <w:t>meant</w:t>
      </w:r>
      <w:r w:rsidR="003623DC">
        <w:rPr>
          <w:rFonts w:cstheme="minorHAnsi"/>
        </w:rPr>
        <w:t xml:space="preserve"> only for</w:t>
      </w:r>
      <w:r>
        <w:rPr>
          <w:rFonts w:cstheme="minorHAnsi"/>
        </w:rPr>
        <w:t xml:space="preserve"> </w:t>
      </w:r>
      <w:r w:rsidR="003623DC">
        <w:rPr>
          <w:rFonts w:cstheme="minorHAnsi"/>
        </w:rPr>
        <w:t>youth categories. Youth world and continental champions, who still don’t have a title will be awarded with the title of candidate Master.</w:t>
      </w:r>
    </w:p>
    <w:p w:rsidR="00A06329" w:rsidRDefault="00A06329" w:rsidP="003B6DE0">
      <w:pPr>
        <w:pStyle w:val="Lijstalinea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Because Turkey had no experience at all with such a big event, I visited in May the resort and the Turkish federation to assist them in preparing and recording all appointments to make the WCY another big success.</w:t>
      </w:r>
    </w:p>
    <w:p w:rsidR="003B6DE0" w:rsidRPr="00CA0065" w:rsidRDefault="00A06329" w:rsidP="00A06329">
      <w:pPr>
        <w:pStyle w:val="Lijstalinea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Due to political problems in the world and terrorist attacks some country leaders expressed the whish cancel the WC in Turkey and to find another organization place and country.</w:t>
      </w:r>
      <w:r>
        <w:rPr>
          <w:rFonts w:cstheme="minorHAnsi"/>
        </w:rPr>
        <w:br/>
        <w:t xml:space="preserve">I decided to respect the </w:t>
      </w:r>
      <w:r w:rsidRPr="00A06329">
        <w:rPr>
          <w:rFonts w:cstheme="minorHAnsi"/>
        </w:rPr>
        <w:t>financial efforts and many preparations of the organizers</w:t>
      </w:r>
      <w:r>
        <w:rPr>
          <w:rFonts w:cstheme="minorHAnsi"/>
        </w:rPr>
        <w:t xml:space="preserve">. Izmir is situated in the quiet part of Turkey and </w:t>
      </w:r>
      <w:r w:rsidR="00CA0065">
        <w:rPr>
          <w:rFonts w:cstheme="minorHAnsi"/>
        </w:rPr>
        <w:t>w</w:t>
      </w:r>
      <w:r w:rsidR="00CA0065" w:rsidRPr="00CA0065">
        <w:rPr>
          <w:rFonts w:cstheme="minorHAnsi"/>
        </w:rPr>
        <w:t>e must not admit to fear but conti</w:t>
      </w:r>
      <w:r w:rsidR="00CA0065">
        <w:rPr>
          <w:rFonts w:cstheme="minorHAnsi"/>
        </w:rPr>
        <w:t>nue to work on a hopeful future.</w:t>
      </w:r>
    </w:p>
    <w:p w:rsidR="003B6DE0" w:rsidRDefault="003B6DE0" w:rsidP="003B6DE0">
      <w:pPr>
        <w:pStyle w:val="Lijstalinea"/>
        <w:ind w:left="360"/>
        <w:rPr>
          <w:rFonts w:cstheme="minorHAnsi"/>
        </w:rPr>
      </w:pPr>
    </w:p>
    <w:p w:rsidR="00AB5192" w:rsidRPr="00544ABE" w:rsidRDefault="00AB5192" w:rsidP="00347C3D">
      <w:pPr>
        <w:pStyle w:val="Lijstalinea"/>
        <w:numPr>
          <w:ilvl w:val="0"/>
          <w:numId w:val="1"/>
        </w:numPr>
        <w:rPr>
          <w:rFonts w:cstheme="minorHAnsi"/>
        </w:rPr>
      </w:pPr>
      <w:r w:rsidRPr="00544ABE">
        <w:rPr>
          <w:rFonts w:cstheme="minorHAnsi"/>
        </w:rPr>
        <w:t>World Youth Championships 201</w:t>
      </w:r>
      <w:r w:rsidR="00544ABE" w:rsidRPr="00544ABE">
        <w:rPr>
          <w:rFonts w:cstheme="minorHAnsi"/>
        </w:rPr>
        <w:t xml:space="preserve">6 </w:t>
      </w:r>
      <w:r w:rsidRPr="00544ABE">
        <w:rPr>
          <w:rFonts w:cstheme="minorHAnsi"/>
        </w:rPr>
        <w:t xml:space="preserve">in the </w:t>
      </w:r>
      <w:proofErr w:type="spellStart"/>
      <w:r w:rsidR="00544ABE" w:rsidRPr="00544ABE">
        <w:rPr>
          <w:rFonts w:cstheme="minorHAnsi"/>
        </w:rPr>
        <w:t>Seferihisar</w:t>
      </w:r>
      <w:proofErr w:type="spellEnd"/>
      <w:r w:rsidR="00544ABE" w:rsidRPr="00544ABE">
        <w:rPr>
          <w:rFonts w:cstheme="minorHAnsi"/>
        </w:rPr>
        <w:t xml:space="preserve"> Izmir</w:t>
      </w:r>
      <w:r w:rsidRPr="00544ABE">
        <w:rPr>
          <w:rFonts w:cstheme="minorHAnsi"/>
        </w:rPr>
        <w:t xml:space="preserve"> – </w:t>
      </w:r>
      <w:r w:rsidR="00544ABE" w:rsidRPr="00544ABE">
        <w:rPr>
          <w:rFonts w:cstheme="minorHAnsi"/>
        </w:rPr>
        <w:t>Turkey</w:t>
      </w:r>
      <w:r w:rsidRPr="00544ABE">
        <w:rPr>
          <w:rFonts w:cstheme="minorHAnsi"/>
        </w:rPr>
        <w:t xml:space="preserve"> </w:t>
      </w:r>
    </w:p>
    <w:p w:rsidR="00AB5192" w:rsidRPr="00544ABE" w:rsidRDefault="00AB5192" w:rsidP="00AB5192">
      <w:pPr>
        <w:pStyle w:val="Lijstalinea"/>
        <w:rPr>
          <w:rFonts w:cstheme="minorHAnsi"/>
        </w:rPr>
      </w:pPr>
    </w:p>
    <w:p w:rsidR="00AB5192" w:rsidRPr="00544ABE" w:rsidRDefault="00AB5192" w:rsidP="00AB5192">
      <w:pPr>
        <w:pStyle w:val="Lijstalinea"/>
        <w:rPr>
          <w:rFonts w:cstheme="minorHAnsi"/>
        </w:rPr>
      </w:pPr>
      <w:r w:rsidRPr="00544ABE">
        <w:rPr>
          <w:rFonts w:cstheme="minorHAnsi"/>
        </w:rPr>
        <w:t xml:space="preserve">Hotel accommodation: </w:t>
      </w:r>
      <w:r w:rsidR="00544ABE" w:rsidRPr="00544ABE">
        <w:rPr>
          <w:rFonts w:cstheme="minorHAnsi"/>
          <w:color w:val="444444"/>
          <w:shd w:val="clear" w:color="auto" w:fill="FFFFFF"/>
          <w:lang w:val="en-GB"/>
        </w:rPr>
        <w:t>Club Resort Atlantis</w:t>
      </w:r>
      <w:r w:rsidR="00544ABE" w:rsidRPr="00544ABE">
        <w:rPr>
          <w:rFonts w:cstheme="minorHAnsi"/>
          <w:color w:val="444444"/>
          <w:shd w:val="clear" w:color="auto" w:fill="FFFFFF"/>
          <w:lang w:val="en-GB"/>
        </w:rPr>
        <w:br/>
      </w:r>
      <w:proofErr w:type="spellStart"/>
      <w:r w:rsidR="00544ABE" w:rsidRPr="00544ABE">
        <w:rPr>
          <w:rFonts w:cstheme="minorHAnsi"/>
          <w:color w:val="444444"/>
          <w:shd w:val="clear" w:color="auto" w:fill="FFFFFF"/>
          <w:lang w:val="en-GB"/>
        </w:rPr>
        <w:t>Sığacık</w:t>
      </w:r>
      <w:proofErr w:type="spellEnd"/>
      <w:r w:rsidR="00544ABE" w:rsidRPr="00544ABE">
        <w:rPr>
          <w:rFonts w:cstheme="minorHAnsi"/>
          <w:color w:val="444444"/>
          <w:shd w:val="clear" w:color="auto" w:fill="FFFFFF"/>
          <w:lang w:val="en-GB"/>
        </w:rPr>
        <w:t xml:space="preserve"> </w:t>
      </w:r>
      <w:proofErr w:type="spellStart"/>
      <w:r w:rsidR="00544ABE" w:rsidRPr="00544ABE">
        <w:rPr>
          <w:rFonts w:cstheme="minorHAnsi"/>
          <w:color w:val="444444"/>
          <w:shd w:val="clear" w:color="auto" w:fill="FFFFFF"/>
          <w:lang w:val="en-GB"/>
        </w:rPr>
        <w:t>Mah</w:t>
      </w:r>
      <w:proofErr w:type="spellEnd"/>
      <w:r w:rsidR="00544ABE" w:rsidRPr="00544ABE">
        <w:rPr>
          <w:rFonts w:cstheme="minorHAnsi"/>
          <w:color w:val="444444"/>
          <w:shd w:val="clear" w:color="auto" w:fill="FFFFFF"/>
          <w:lang w:val="en-GB"/>
        </w:rPr>
        <w:t xml:space="preserve">. </w:t>
      </w:r>
      <w:proofErr w:type="spellStart"/>
      <w:r w:rsidR="00544ABE" w:rsidRPr="00544ABE">
        <w:rPr>
          <w:rFonts w:cstheme="minorHAnsi"/>
          <w:color w:val="444444"/>
          <w:shd w:val="clear" w:color="auto" w:fill="FFFFFF"/>
          <w:lang w:val="en-GB"/>
        </w:rPr>
        <w:t>Akkum</w:t>
      </w:r>
      <w:proofErr w:type="spellEnd"/>
      <w:r w:rsidR="00544ABE" w:rsidRPr="00544ABE">
        <w:rPr>
          <w:rFonts w:cstheme="minorHAnsi"/>
          <w:color w:val="444444"/>
          <w:shd w:val="clear" w:color="auto" w:fill="FFFFFF"/>
          <w:lang w:val="en-GB"/>
        </w:rPr>
        <w:t xml:space="preserve"> Cad. No: 175</w:t>
      </w:r>
      <w:r w:rsidR="00544ABE" w:rsidRPr="00544ABE">
        <w:rPr>
          <w:rStyle w:val="apple-converted-space"/>
          <w:rFonts w:cstheme="minorHAnsi"/>
          <w:color w:val="444444"/>
          <w:shd w:val="clear" w:color="auto" w:fill="FFFFFF"/>
          <w:lang w:val="en-GB"/>
        </w:rPr>
        <w:t> </w:t>
      </w:r>
      <w:r w:rsidR="00544ABE">
        <w:rPr>
          <w:rFonts w:cstheme="minorHAnsi"/>
          <w:color w:val="444444"/>
          <w:shd w:val="clear" w:color="auto" w:fill="FFFFFF"/>
          <w:lang w:val="en-GB"/>
        </w:rPr>
        <w:t xml:space="preserve"> </w:t>
      </w:r>
      <w:proofErr w:type="spellStart"/>
      <w:r w:rsidR="00544ABE" w:rsidRPr="00544ABE">
        <w:rPr>
          <w:rFonts w:cstheme="minorHAnsi"/>
          <w:color w:val="444444"/>
          <w:shd w:val="clear" w:color="auto" w:fill="FFFFFF"/>
          <w:lang w:val="en-GB"/>
        </w:rPr>
        <w:t>Seferihisar</w:t>
      </w:r>
      <w:proofErr w:type="spellEnd"/>
      <w:r w:rsidR="00544ABE" w:rsidRPr="00544ABE">
        <w:rPr>
          <w:rFonts w:cstheme="minorHAnsi"/>
          <w:color w:val="444444"/>
          <w:shd w:val="clear" w:color="auto" w:fill="FFFFFF"/>
          <w:lang w:val="en-GB"/>
        </w:rPr>
        <w:t xml:space="preserve">, İzmir – </w:t>
      </w:r>
      <w:proofErr w:type="spellStart"/>
      <w:r w:rsidR="00544ABE" w:rsidRPr="00544ABE">
        <w:rPr>
          <w:rFonts w:cstheme="minorHAnsi"/>
          <w:color w:val="444444"/>
          <w:shd w:val="clear" w:color="auto" w:fill="FFFFFF"/>
          <w:lang w:val="en-GB"/>
        </w:rPr>
        <w:t>Türkiye</w:t>
      </w:r>
      <w:proofErr w:type="spellEnd"/>
      <w:r w:rsidRPr="00544ABE">
        <w:rPr>
          <w:rFonts w:cstheme="minorHAnsi"/>
        </w:rPr>
        <w:br/>
        <w:t xml:space="preserve">Venue: </w:t>
      </w:r>
      <w:r w:rsidR="00544ABE" w:rsidRPr="00544ABE">
        <w:rPr>
          <w:rFonts w:cstheme="minorHAnsi"/>
        </w:rPr>
        <w:t>idem</w:t>
      </w:r>
    </w:p>
    <w:p w:rsidR="00622506" w:rsidRDefault="003623DC" w:rsidP="00AB5192">
      <w:pPr>
        <w:pStyle w:val="Lijstalinea"/>
        <w:rPr>
          <w:rFonts w:cstheme="minorHAnsi"/>
        </w:rPr>
      </w:pPr>
      <w:r>
        <w:rPr>
          <w:rFonts w:cstheme="minorHAnsi"/>
        </w:rPr>
        <w:t xml:space="preserve">It is now the second time all categories come </w:t>
      </w:r>
      <w:r w:rsidR="00AB5192" w:rsidRPr="00544ABE">
        <w:rPr>
          <w:rFonts w:cstheme="minorHAnsi"/>
        </w:rPr>
        <w:t xml:space="preserve">together at the same time and the same location. </w:t>
      </w:r>
      <w:r w:rsidR="00CA0065">
        <w:rPr>
          <w:rFonts w:cstheme="minorHAnsi"/>
        </w:rPr>
        <w:t xml:space="preserve"> This resort was the best location and accommodation we ever could offer to all participants and accompanying persons. </w:t>
      </w:r>
    </w:p>
    <w:p w:rsidR="00A06329" w:rsidRDefault="00CA0065" w:rsidP="00AB5192">
      <w:pPr>
        <w:pStyle w:val="Lijstalinea"/>
        <w:rPr>
          <w:rFonts w:cstheme="minorHAnsi"/>
        </w:rPr>
      </w:pPr>
      <w:r>
        <w:rPr>
          <w:rFonts w:cstheme="minorHAnsi"/>
        </w:rPr>
        <w:t xml:space="preserve">Finally only one country, Latvia, refused to come  because of the political situation. </w:t>
      </w:r>
      <w:r w:rsidR="00622506">
        <w:rPr>
          <w:rFonts w:cstheme="minorHAnsi"/>
        </w:rPr>
        <w:t>Italy was also absent but for complete other reasons.</w:t>
      </w:r>
      <w:r w:rsidR="00701453">
        <w:rPr>
          <w:rFonts w:cstheme="minorHAnsi"/>
        </w:rPr>
        <w:t xml:space="preserve"> </w:t>
      </w:r>
      <w:proofErr w:type="spellStart"/>
      <w:r w:rsidR="00701453">
        <w:rPr>
          <w:rFonts w:cstheme="minorHAnsi"/>
        </w:rPr>
        <w:t>Brasilian</w:t>
      </w:r>
      <w:proofErr w:type="spellEnd"/>
      <w:r w:rsidR="00701453">
        <w:rPr>
          <w:rFonts w:cstheme="minorHAnsi"/>
        </w:rPr>
        <w:t xml:space="preserve"> players had to play the same period in some continental competition in 64 very important for their variant.</w:t>
      </w:r>
      <w:r w:rsidR="00622506">
        <w:rPr>
          <w:rFonts w:cstheme="minorHAnsi"/>
        </w:rPr>
        <w:br/>
        <w:t xml:space="preserve">New country was </w:t>
      </w:r>
      <w:proofErr w:type="spellStart"/>
      <w:r w:rsidR="00622506">
        <w:rPr>
          <w:rFonts w:cstheme="minorHAnsi"/>
        </w:rPr>
        <w:t>Burkino</w:t>
      </w:r>
      <w:proofErr w:type="spellEnd"/>
      <w:r w:rsidR="00622506">
        <w:rPr>
          <w:rFonts w:cstheme="minorHAnsi"/>
        </w:rPr>
        <w:t xml:space="preserve"> Faso</w:t>
      </w:r>
      <w:r w:rsidR="00701453">
        <w:rPr>
          <w:rFonts w:cstheme="minorHAnsi"/>
        </w:rPr>
        <w:t xml:space="preserve"> which made that four continents were represented at the WCY.</w:t>
      </w:r>
    </w:p>
    <w:p w:rsidR="00D5510B" w:rsidRDefault="00D5510B" w:rsidP="00AB5192">
      <w:pPr>
        <w:pStyle w:val="Lijstalinea"/>
        <w:rPr>
          <w:rFonts w:cstheme="minorHAnsi"/>
        </w:rPr>
      </w:pPr>
      <w:r>
        <w:rPr>
          <w:rFonts w:cstheme="minorHAnsi"/>
        </w:rPr>
        <w:t>The organization surprised us with a nice opening ceremony with folkloric dances and music.</w:t>
      </w:r>
    </w:p>
    <w:p w:rsidR="00CA0065" w:rsidRPr="00CA0065" w:rsidRDefault="00CA0065" w:rsidP="00CA0065">
      <w:pPr>
        <w:pStyle w:val="Lijstalinea"/>
        <w:ind w:left="360"/>
      </w:pPr>
    </w:p>
    <w:p w:rsidR="007E7C61" w:rsidRDefault="007E7C61" w:rsidP="007E7C61">
      <w:pPr>
        <w:pStyle w:val="Lijstalinea"/>
        <w:numPr>
          <w:ilvl w:val="0"/>
          <w:numId w:val="1"/>
        </w:numPr>
      </w:pPr>
      <w:r>
        <w:t>Total of players 201</w:t>
      </w:r>
      <w:r w:rsidR="00CA0065">
        <w:t>6</w:t>
      </w:r>
      <w:r>
        <w:t>: 5</w:t>
      </w:r>
      <w:r w:rsidR="00CA0065">
        <w:t>02</w:t>
      </w:r>
      <w:r w:rsidR="00622506">
        <w:br/>
      </w:r>
      <w:r w:rsidR="00622506">
        <w:tab/>
        <w:t>Standard : 203</w:t>
      </w:r>
      <w:r>
        <w:t xml:space="preserve"> Blitz : 2</w:t>
      </w:r>
      <w:r w:rsidR="00622506">
        <w:t>06</w:t>
      </w:r>
      <w:r w:rsidR="00CA0065">
        <w:t xml:space="preserve"> </w:t>
      </w:r>
      <w:proofErr w:type="spellStart"/>
      <w:r w:rsidR="00CA0065">
        <w:t>Dama</w:t>
      </w:r>
      <w:proofErr w:type="spellEnd"/>
      <w:r w:rsidR="00CA0065">
        <w:t>:</w:t>
      </w:r>
      <w:r w:rsidR="00622506">
        <w:t xml:space="preserve"> 93</w:t>
      </w:r>
    </w:p>
    <w:p w:rsidR="007E7C61" w:rsidRDefault="007E7C61" w:rsidP="007E7C61">
      <w:pPr>
        <w:pStyle w:val="Lijstalinea"/>
        <w:ind w:left="360"/>
      </w:pPr>
    </w:p>
    <w:p w:rsidR="00167358" w:rsidRDefault="007E7C61" w:rsidP="00701453">
      <w:pPr>
        <w:pStyle w:val="Lijstalinea"/>
        <w:numPr>
          <w:ilvl w:val="0"/>
          <w:numId w:val="1"/>
        </w:numPr>
      </w:pPr>
      <w:r>
        <w:t>Number of participating countries: 1</w:t>
      </w:r>
      <w:r w:rsidR="00622506">
        <w:t>7</w:t>
      </w:r>
      <w:r>
        <w:br/>
      </w:r>
      <w:r w:rsidR="00701453">
        <w:t>Azerbaijan – Belarus – Belgium – Burkina Faso – China – Estonia – France – Hungary – Kazakhstan – Lithuania – Mongolia – Netherlands – Poland – Russia – Suriname – Turkey – Ukraine</w:t>
      </w:r>
      <w:r w:rsidR="00D5510B">
        <w:br/>
      </w:r>
      <w:r>
        <w:br/>
      </w:r>
    </w:p>
    <w:p w:rsidR="00D712DE" w:rsidRDefault="007818F9" w:rsidP="007E7C61">
      <w:pPr>
        <w:pStyle w:val="Lijstalinea"/>
        <w:numPr>
          <w:ilvl w:val="0"/>
          <w:numId w:val="1"/>
        </w:numPr>
      </w:pPr>
      <w:r>
        <w:lastRenderedPageBreak/>
        <w:t>Number of medals</w:t>
      </w:r>
    </w:p>
    <w:p w:rsidR="007818F9" w:rsidRDefault="007818F9" w:rsidP="007818F9">
      <w:pPr>
        <w:pStyle w:val="Lijstalinea"/>
      </w:pPr>
    </w:p>
    <w:tbl>
      <w:tblPr>
        <w:tblW w:w="430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960"/>
        <w:gridCol w:w="960"/>
        <w:gridCol w:w="960"/>
      </w:tblGrid>
      <w:tr w:rsidR="00C8711B" w:rsidRPr="00C8711B" w:rsidTr="00C8711B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l-BE" w:eastAsia="nl-B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Gold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Silver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Bronze</w:t>
            </w:r>
            <w:proofErr w:type="spellEnd"/>
          </w:p>
        </w:tc>
      </w:tr>
      <w:tr w:rsidR="00C8711B" w:rsidRPr="00C8711B" w:rsidTr="00C8711B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8</w:t>
            </w:r>
          </w:p>
        </w:tc>
      </w:tr>
      <w:tr w:rsidR="00C8711B" w:rsidRPr="00C8711B" w:rsidTr="00C8711B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5</w:t>
            </w:r>
          </w:p>
        </w:tc>
      </w:tr>
      <w:tr w:rsidR="00C8711B" w:rsidRPr="00C8711B" w:rsidTr="00C8711B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China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</w:tr>
      <w:tr w:rsidR="00C8711B" w:rsidRPr="00C8711B" w:rsidTr="00C8711B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Belarus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</w:tr>
      <w:tr w:rsidR="00C8711B" w:rsidRPr="00C8711B" w:rsidTr="00C8711B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Netherlands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</w:tr>
      <w:tr w:rsidR="00C8711B" w:rsidRPr="00C8711B" w:rsidTr="00C8711B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Turckey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</w:tr>
      <w:tr w:rsidR="00C8711B" w:rsidRPr="00C8711B" w:rsidTr="00C8711B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Poland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</w:tr>
      <w:tr w:rsidR="00C8711B" w:rsidRPr="00C8711B" w:rsidTr="00C8711B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Ukraine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</w:tr>
      <w:tr w:rsidR="00C8711B" w:rsidRPr="00C8711B" w:rsidTr="00C8711B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Lithuania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</w:tr>
      <w:tr w:rsidR="00C8711B" w:rsidRPr="00C8711B" w:rsidTr="00C8711B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Kazakstan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</w:tr>
      <w:tr w:rsidR="00C8711B" w:rsidRPr="00C8711B" w:rsidTr="00C8711B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Hungary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</w:tr>
      <w:tr w:rsidR="00C8711B" w:rsidRPr="00C8711B" w:rsidTr="00C8711B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Suriname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</w:tr>
      <w:tr w:rsidR="00C8711B" w:rsidRPr="00C8711B" w:rsidTr="00C8711B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8711B" w:rsidRPr="00C8711B" w:rsidRDefault="00C8711B" w:rsidP="00C87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C8711B">
              <w:rPr>
                <w:rFonts w:ascii="Calibri" w:eastAsia="Times New Roman" w:hAnsi="Calibri" w:cs="Calibri"/>
                <w:color w:val="000000"/>
                <w:lang w:val="nl-BE" w:eastAsia="nl-BE"/>
              </w:rPr>
              <w:t>24</w:t>
            </w:r>
          </w:p>
        </w:tc>
      </w:tr>
    </w:tbl>
    <w:p w:rsidR="009A4F97" w:rsidRDefault="009A4F97" w:rsidP="00F50462"/>
    <w:p w:rsidR="00D712DE" w:rsidRDefault="00D712DE" w:rsidP="00D712DE">
      <w:pPr>
        <w:pStyle w:val="Lijstalinea"/>
        <w:numPr>
          <w:ilvl w:val="0"/>
          <w:numId w:val="1"/>
        </w:numPr>
      </w:pPr>
      <w:r>
        <w:t>Press - internet</w:t>
      </w:r>
    </w:p>
    <w:p w:rsidR="00C8711B" w:rsidRDefault="00C8711B" w:rsidP="00C8711B">
      <w:pPr>
        <w:pStyle w:val="Lijstalinea"/>
        <w:numPr>
          <w:ilvl w:val="1"/>
          <w:numId w:val="1"/>
        </w:numPr>
      </w:pPr>
      <w:hyperlink r:id="rId8" w:history="1">
        <w:r w:rsidRPr="00470F13">
          <w:rPr>
            <w:rStyle w:val="Hyperlink"/>
          </w:rPr>
          <w:t>http://wcy2016.fmjd.org/</w:t>
        </w:r>
      </w:hyperlink>
    </w:p>
    <w:p w:rsidR="00C8711B" w:rsidRDefault="00C8711B" w:rsidP="00C8711B">
      <w:pPr>
        <w:pStyle w:val="Lijstalinea"/>
        <w:numPr>
          <w:ilvl w:val="1"/>
          <w:numId w:val="1"/>
        </w:numPr>
      </w:pPr>
      <w:hyperlink r:id="rId9" w:history="1">
        <w:r w:rsidRPr="00470F13">
          <w:rPr>
            <w:rStyle w:val="Hyperlink"/>
          </w:rPr>
          <w:t>http://toernooibase.kndb.nl/opvraag/standen.php?taal=&amp;kl=25&amp;Id=5591&amp;jr=17&amp;afko=25&amp;r</w:t>
        </w:r>
      </w:hyperlink>
      <w:r w:rsidRPr="00C8711B">
        <w:t>=</w:t>
      </w:r>
    </w:p>
    <w:p w:rsidR="00D5510B" w:rsidRDefault="00D5510B" w:rsidP="00C8711B">
      <w:pPr>
        <w:pStyle w:val="Lijstalinea"/>
        <w:numPr>
          <w:ilvl w:val="1"/>
          <w:numId w:val="1"/>
        </w:numPr>
      </w:pPr>
      <w:hyperlink r:id="rId10" w:history="1">
        <w:r w:rsidRPr="00470F13">
          <w:rPr>
            <w:rStyle w:val="Hyperlink"/>
          </w:rPr>
          <w:t>http://toernooibase.kndb.nl/opvraag/standen.php?taal=&amp;kl=25&amp;Id=5639&amp;jr=17&amp;afko=25&amp;r</w:t>
        </w:r>
      </w:hyperlink>
      <w:r w:rsidR="00C8711B" w:rsidRPr="00C8711B">
        <w:t>=</w:t>
      </w:r>
    </w:p>
    <w:p w:rsidR="00D5747A" w:rsidRDefault="00C8711B" w:rsidP="00F50462">
      <w:pPr>
        <w:pStyle w:val="Lijstalinea"/>
        <w:numPr>
          <w:ilvl w:val="1"/>
          <w:numId w:val="1"/>
        </w:numPr>
      </w:pPr>
      <w:hyperlink r:id="rId11" w:history="1">
        <w:r w:rsidRPr="00470F13">
          <w:rPr>
            <w:rStyle w:val="Hyperlink"/>
          </w:rPr>
          <w:t>http://toernooibase.kndb.nl/opvraag/standen.php?taal=&amp;kl=25&amp;Id=5649&amp;jr=17&amp;afko=25&amp;r</w:t>
        </w:r>
      </w:hyperlink>
      <w:r w:rsidRPr="00C8711B">
        <w:t>=</w:t>
      </w:r>
    </w:p>
    <w:p w:rsidR="00D712DE" w:rsidRDefault="00D712DE" w:rsidP="00D712DE">
      <w:pPr>
        <w:pStyle w:val="Lijstalinea"/>
        <w:numPr>
          <w:ilvl w:val="0"/>
          <w:numId w:val="1"/>
        </w:numPr>
      </w:pPr>
      <w:r>
        <w:t>Allotment of championships for 201</w:t>
      </w:r>
      <w:r w:rsidR="00D5510B">
        <w:t>7 &amp; 2018</w:t>
      </w:r>
      <w:r>
        <w:t>:</w:t>
      </w:r>
    </w:p>
    <w:p w:rsidR="00D712DE" w:rsidRDefault="00D712DE" w:rsidP="00D712DE">
      <w:pPr>
        <w:pStyle w:val="Lijstalinea"/>
        <w:ind w:firstLine="696"/>
      </w:pPr>
    </w:p>
    <w:p w:rsidR="00D5510B" w:rsidRDefault="00D5510B" w:rsidP="00F50462">
      <w:pPr>
        <w:pStyle w:val="Lijstalinea"/>
      </w:pPr>
      <w:r>
        <w:t>2017: Two</w:t>
      </w:r>
      <w:r w:rsidR="00D712DE">
        <w:t xml:space="preserve"> countries  offered a bid to organize for all groups. Belarus</w:t>
      </w:r>
      <w:r>
        <w:t xml:space="preserve"> and Poland</w:t>
      </w:r>
      <w:r w:rsidR="00D712DE">
        <w:t xml:space="preserve"> were candidate. </w:t>
      </w:r>
      <w:r>
        <w:br/>
      </w:r>
      <w:r w:rsidR="00D712DE">
        <w:t xml:space="preserve">The World Championships Youth </w:t>
      </w:r>
      <w:r w:rsidR="00D5747A">
        <w:t>has been</w:t>
      </w:r>
      <w:r w:rsidR="00D712DE">
        <w:t xml:space="preserve"> allotted to </w:t>
      </w:r>
      <w:r>
        <w:t xml:space="preserve">Poland in the city of </w:t>
      </w:r>
      <w:proofErr w:type="spellStart"/>
      <w:r>
        <w:t>Dabki</w:t>
      </w:r>
      <w:proofErr w:type="spellEnd"/>
      <w:r w:rsidR="00D712DE">
        <w:t xml:space="preserve">. </w:t>
      </w:r>
    </w:p>
    <w:p w:rsidR="00D712DE" w:rsidRDefault="00D5510B" w:rsidP="00F50462">
      <w:pPr>
        <w:ind w:left="705"/>
      </w:pPr>
      <w:r>
        <w:t xml:space="preserve">2018: Only one bid of Belarus came in time. The WCY 2018 has been allotted to Belarus. </w:t>
      </w:r>
      <w:r w:rsidR="00F50462">
        <w:br/>
      </w:r>
      <w:r>
        <w:t>The city of the event has still to be determined, but Belarus proved in the past that they are able to make perfect organizations even with a nice opening and closing ceremony.</w:t>
      </w:r>
      <w:r w:rsidR="00F50462">
        <w:br/>
      </w:r>
      <w:r w:rsidR="00D712DE">
        <w:br/>
      </w:r>
      <w:r w:rsidR="00D712DE">
        <w:tab/>
      </w:r>
      <w:r w:rsidR="00F50462">
        <w:t xml:space="preserve">2018: </w:t>
      </w:r>
      <w:r w:rsidR="00D712DE">
        <w:t xml:space="preserve">Youth Olympiad: </w:t>
      </w:r>
      <w:r w:rsidR="00F50462">
        <w:t xml:space="preserve">Poland offered to organize the Olympiad and was allotted the games. For the first time also an Olympiad for girls will be organized. An Olympiad is a national team competition with teams of 3 players (1 junior – 1 cadet – 1 </w:t>
      </w:r>
      <w:proofErr w:type="spellStart"/>
      <w:r w:rsidR="00F50462">
        <w:t>minicadet</w:t>
      </w:r>
      <w:proofErr w:type="spellEnd"/>
      <w:r w:rsidR="00F50462">
        <w:t>)</w:t>
      </w:r>
    </w:p>
    <w:p w:rsidR="00553FFA" w:rsidRDefault="00F50462" w:rsidP="00F50462">
      <w:pPr>
        <w:pStyle w:val="Lijstalinea"/>
        <w:numPr>
          <w:ilvl w:val="0"/>
          <w:numId w:val="1"/>
        </w:numPr>
      </w:pPr>
      <w:r>
        <w:t>List of medalists (page 3</w:t>
      </w:r>
      <w:r w:rsidR="00B8421E">
        <w:t xml:space="preserve"> - 5</w:t>
      </w:r>
      <w:r>
        <w:t>)</w:t>
      </w:r>
    </w:p>
    <w:p w:rsidR="00876882" w:rsidRDefault="00876882" w:rsidP="00D712DE">
      <w:proofErr w:type="spellStart"/>
      <w:r>
        <w:t>Lendelede</w:t>
      </w:r>
      <w:bookmarkStart w:id="0" w:name="_GoBack"/>
      <w:bookmarkEnd w:id="0"/>
      <w:proofErr w:type="spellEnd"/>
    </w:p>
    <w:p w:rsidR="00876882" w:rsidRDefault="00F50462" w:rsidP="00D712DE">
      <w:r>
        <w:t>December</w:t>
      </w:r>
      <w:r w:rsidR="00876882">
        <w:t xml:space="preserve"> </w:t>
      </w:r>
      <w:r>
        <w:t>14</w:t>
      </w:r>
      <w:r w:rsidR="00553FFA">
        <w:t>,</w:t>
      </w:r>
      <w:r w:rsidR="00876882">
        <w:t xml:space="preserve"> 201</w:t>
      </w:r>
      <w:r>
        <w:t>6</w:t>
      </w:r>
    </w:p>
    <w:p w:rsidR="00876882" w:rsidRDefault="00876882" w:rsidP="00D712DE">
      <w:r>
        <w:t>Johan Demasure</w:t>
      </w:r>
      <w:r>
        <w:br/>
        <w:t>Tournament director Youth FMJD</w:t>
      </w:r>
    </w:p>
    <w:p w:rsidR="00876882" w:rsidRDefault="00876882">
      <w:r>
        <w:br w:type="page"/>
      </w:r>
    </w:p>
    <w:p w:rsidR="00553FFA" w:rsidRDefault="00553FFA" w:rsidP="00876882">
      <w:pPr>
        <w:spacing w:after="0" w:line="240" w:lineRule="auto"/>
        <w:rPr>
          <w:rFonts w:ascii="Calibri" w:eastAsia="Times New Roman" w:hAnsi="Calibri" w:cs="Calibri"/>
          <w:color w:val="000000"/>
          <w:lang w:val="nl-BE" w:eastAsia="nl-BE"/>
        </w:rPr>
        <w:sectPr w:rsidR="00553FFA" w:rsidSect="00B61BBF">
          <w:footerReference w:type="default" r:id="rId12"/>
          <w:pgSz w:w="11906" w:h="16838" w:code="9"/>
          <w:pgMar w:top="1134" w:right="1134" w:bottom="851" w:left="1134" w:header="454" w:footer="454" w:gutter="0"/>
          <w:cols w:space="708"/>
          <w:docGrid w:linePitch="360"/>
        </w:sectPr>
      </w:pPr>
    </w:p>
    <w:tbl>
      <w:tblPr>
        <w:tblW w:w="1218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820"/>
        <w:gridCol w:w="940"/>
        <w:gridCol w:w="502"/>
        <w:gridCol w:w="660"/>
        <w:gridCol w:w="1300"/>
        <w:gridCol w:w="534"/>
        <w:gridCol w:w="1540"/>
        <w:gridCol w:w="360"/>
        <w:gridCol w:w="624"/>
        <w:gridCol w:w="2800"/>
        <w:gridCol w:w="1260"/>
      </w:tblGrid>
      <w:tr w:rsidR="00835E1B" w:rsidRPr="00835E1B" w:rsidTr="00835E1B">
        <w:trPr>
          <w:trHeight w:val="300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lastRenderedPageBreak/>
              <w:t>place</w:t>
            </w:r>
            <w:proofErr w:type="spellEnd"/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country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Cat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n° p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system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rnds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tempo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Pl.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title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name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country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b/>
                <w:bCs/>
                <w:color w:val="000000"/>
                <w:lang w:val="nl-BE" w:eastAsia="nl-BE"/>
              </w:rPr>
              <w:t>STANDARD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B10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28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SK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9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Fisher 80'+1'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Savva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Zaika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Boldbaatar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Sukhbat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Byarmagnai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Bayarmanlai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G10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SK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9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Fisher 80'+1'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Xiaoya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Xu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China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Darya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Nikifarava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Belarus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Sandaara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Aprosimova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B13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29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SK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9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Fisher 80'+1'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Daniil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Ilin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Pan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Yiming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China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cMF</w:t>
            </w:r>
            <w:proofErr w:type="spellEnd"/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Wei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Wu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China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G13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24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SK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9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Fisher 80'+1'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cMFF</w:t>
            </w:r>
            <w:proofErr w:type="spellEnd"/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Olga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Balukova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cMFF</w:t>
            </w:r>
            <w:proofErr w:type="spellEnd"/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Maryia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Chasnakova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Belarus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Zhengyi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Li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China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B16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SK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9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Fisher 80'+1'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Shiiravjamts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Munkhbaatar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cMF</w:t>
            </w:r>
            <w:proofErr w:type="spellEnd"/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Anatolyi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Protodyakonov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MF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Marsel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Sharafutdinov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G16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SK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9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Fisher 80+1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Yana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Yakubovich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Belarus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MFF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Ksenia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Nakhova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Yana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Lazovik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Belarus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B19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24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RA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9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Fisher 80'+1'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MI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Martijn van IJzendoorn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Netherlands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MF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Jitse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Slump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Netherlands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MF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Wouter Wolff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Netherlands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G19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18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RA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8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Fisher 80'+1'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Maryia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Mironava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Belarus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MFF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Rufina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Ajupova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MFF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Ayanika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Kychkina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lastRenderedPageBreak/>
              <w:t>place</w:t>
            </w:r>
            <w:proofErr w:type="spellEnd"/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country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Cat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n° p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system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rnds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tempo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Pl.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title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name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country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b/>
                <w:bCs/>
                <w:color w:val="000000"/>
                <w:lang w:val="nl-BE" w:eastAsia="nl-BE"/>
              </w:rPr>
              <w:t>BLITZ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B10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29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SK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9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Fisher 5'+ 3"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Jiayang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Wang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China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Prokopiy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Govorov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Andriy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Bloha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Ukraine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G10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27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SK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9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Fisher 5'+ 3"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Khuslen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Enkhbold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Sandaara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Aprosimova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Naljormaa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Nyamkhuu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B13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RA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9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Fisher 5'+ 3"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Pan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Yiming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China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Daniil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Ilin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Ilya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Deriglazov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G13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27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RA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9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Fisher 5'+ 3"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Tunara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Fedorova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cMFF</w:t>
            </w:r>
            <w:proofErr w:type="spellEnd"/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Olga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Balukova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cMFF</w:t>
            </w:r>
            <w:proofErr w:type="spellEnd"/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Misheel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Bayar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B16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SK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9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Fisher 5'+ 3"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MF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Marsel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Sharafutdinov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Michael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Semyaniuk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Belarus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Arwien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Bhagwandas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Suriname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G16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26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SK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9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Fisher 5'+ 3"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MFF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Ksenia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Nakhova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MFF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Christina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Osipova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Palina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Petrusiova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Belarus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B19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RA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9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Fisher 5'+ 3"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MF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Wouter Wolff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Netherlands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MF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Domantas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Norkus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Lithuania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MF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Vladzislau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Valjuk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Belarus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G19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14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RA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7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Fisher 5'+ 3"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Agata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Parahina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MFF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Katarzyna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Stanczuk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Poland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409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MFF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Ayanika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Kychkina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lastRenderedPageBreak/>
              <w:t>place</w:t>
            </w:r>
            <w:proofErr w:type="spellEnd"/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country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Cat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n° p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system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rnds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tempo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Pl.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title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name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country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b/>
                <w:bCs/>
                <w:color w:val="000000"/>
                <w:lang w:val="nl-BE" w:eastAsia="nl-BE"/>
              </w:rPr>
              <w:t>DAMA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B10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14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SK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Byarmagnai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Bayarmanlai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Oleksandr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Koval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Ukraine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Prokopiy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Govorov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G10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16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SK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Naljormaa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Nyamkhuu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Khuslen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Enkhbold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Sandaara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Aprosimova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B13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14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SK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Munkh-Orgil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Saikhansdelger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Tuvshin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Batsukh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Bayarjavkhlan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Bayarmagnai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G13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9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SK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Tunara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Fedorova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Anujin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Baatarkhuu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Aliona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Bolshakova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B16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16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SK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Suldbaaatar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Bat-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Ulzii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Tushigbayar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Altansukh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Eldos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Nabi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Kazachstan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G16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Swiss - SK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Bilguundari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Binderya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Otgon-Erene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Batbaatar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Marta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Bankowska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Poland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B19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6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Robin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Round</w:t>
            </w:r>
            <w:proofErr w:type="spellEnd"/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Ozan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Cakmak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Munkhjin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Baatarsukh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Bogdan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Bankowski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Poland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Seferihisar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-Izmir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Turkey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G19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6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Robin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Round</w:t>
            </w:r>
            <w:proofErr w:type="spellEnd"/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MFF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Ayanika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Kychkina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Russia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Battsetseg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Bukhbat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Mongolia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Krizrina</w:t>
            </w:r>
            <w:proofErr w:type="spellEnd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 xml:space="preserve"> </w:t>
            </w:r>
            <w:proofErr w:type="spellStart"/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Egri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Hungary</w:t>
            </w:r>
          </w:p>
        </w:tc>
      </w:tr>
      <w:tr w:rsidR="00835E1B" w:rsidRPr="00835E1B" w:rsidTr="00835E1B">
        <w:trPr>
          <w:trHeight w:val="300"/>
        </w:trPr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  <w:r w:rsidRPr="00835E1B">
              <w:rPr>
                <w:rFonts w:ascii="Calibri" w:eastAsia="Times New Roman" w:hAnsi="Calibri" w:cs="Calibri"/>
                <w:color w:val="000000"/>
                <w:lang w:val="nl-BE" w:eastAsia="nl-BE"/>
              </w:rPr>
              <w:t>93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35E1B" w:rsidRPr="00835E1B" w:rsidRDefault="00835E1B" w:rsidP="0083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nl-BE" w:eastAsia="nl-BE"/>
              </w:rPr>
            </w:pPr>
          </w:p>
        </w:tc>
      </w:tr>
    </w:tbl>
    <w:p w:rsidR="00D712DE" w:rsidRDefault="00D5747A" w:rsidP="00746BCA">
      <w:pPr>
        <w:tabs>
          <w:tab w:val="left" w:pos="3285"/>
        </w:tabs>
      </w:pPr>
      <w:r>
        <w:lastRenderedPageBreak/>
        <w:tab/>
      </w:r>
    </w:p>
    <w:sectPr w:rsidR="00D712DE" w:rsidSect="00D5747A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001" w:rsidRDefault="00E84001" w:rsidP="00553FFA">
      <w:pPr>
        <w:spacing w:after="0" w:line="240" w:lineRule="auto"/>
      </w:pPr>
      <w:r>
        <w:separator/>
      </w:r>
    </w:p>
  </w:endnote>
  <w:endnote w:type="continuationSeparator" w:id="0">
    <w:p w:rsidR="00E84001" w:rsidRDefault="00E84001" w:rsidP="00553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4044415"/>
      <w:docPartObj>
        <w:docPartGallery w:val="Page Numbers (Bottom of Page)"/>
        <w:docPartUnique/>
      </w:docPartObj>
    </w:sdtPr>
    <w:sdtContent>
      <w:p w:rsidR="00B8421E" w:rsidRDefault="00B8421E">
        <w:pPr>
          <w:pStyle w:val="Voettekst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>
                  <wp:extent cx="5467350" cy="54610"/>
                  <wp:effectExtent l="9525" t="19050" r="9525" b="12065"/>
                  <wp:docPr id="1" name="Stroomdiagram: Beslissing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67350" cy="5461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3D8337D7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Stroomdiagram: Beslissing 1" o:spid="_x0000_s1026" type="#_x0000_t110" style="width:430.5pt;height: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" fillcolor="black">
                  <w10:anchorlock/>
                </v:shape>
              </w:pict>
            </mc:Fallback>
          </mc:AlternateContent>
        </w:r>
      </w:p>
      <w:p w:rsidR="00B8421E" w:rsidRDefault="00B8421E">
        <w:pPr>
          <w:pStyle w:val="Voettekst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700577" w:rsidRPr="00700577">
          <w:rPr>
            <w:noProof/>
            <w:lang w:val="nl-NL"/>
          </w:rPr>
          <w:t>5</w:t>
        </w:r>
        <w:r>
          <w:fldChar w:fldCharType="end"/>
        </w:r>
      </w:p>
    </w:sdtContent>
  </w:sdt>
  <w:p w:rsidR="00B8421E" w:rsidRDefault="00B8421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001" w:rsidRDefault="00E84001" w:rsidP="00553FFA">
      <w:pPr>
        <w:spacing w:after="0" w:line="240" w:lineRule="auto"/>
      </w:pPr>
      <w:r>
        <w:separator/>
      </w:r>
    </w:p>
  </w:footnote>
  <w:footnote w:type="continuationSeparator" w:id="0">
    <w:p w:rsidR="00E84001" w:rsidRDefault="00E84001" w:rsidP="00553F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54D65"/>
    <w:multiLevelType w:val="hybridMultilevel"/>
    <w:tmpl w:val="3E909196"/>
    <w:lvl w:ilvl="0" w:tplc="B194062C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6905D2B"/>
    <w:multiLevelType w:val="hybridMultilevel"/>
    <w:tmpl w:val="FE9AE476"/>
    <w:lvl w:ilvl="0" w:tplc="CD667C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7C67B0"/>
    <w:multiLevelType w:val="hybridMultilevel"/>
    <w:tmpl w:val="CC2C299A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C3D"/>
    <w:rsid w:val="00045CA7"/>
    <w:rsid w:val="00167358"/>
    <w:rsid w:val="00260F55"/>
    <w:rsid w:val="00347C3D"/>
    <w:rsid w:val="003623DC"/>
    <w:rsid w:val="003B6DE0"/>
    <w:rsid w:val="00544ABE"/>
    <w:rsid w:val="00550B72"/>
    <w:rsid w:val="00553FFA"/>
    <w:rsid w:val="00622506"/>
    <w:rsid w:val="006F22A3"/>
    <w:rsid w:val="00700577"/>
    <w:rsid w:val="00701453"/>
    <w:rsid w:val="00746BCA"/>
    <w:rsid w:val="007818F9"/>
    <w:rsid w:val="007E7C61"/>
    <w:rsid w:val="00835E1B"/>
    <w:rsid w:val="00876882"/>
    <w:rsid w:val="009A25B5"/>
    <w:rsid w:val="009A4F97"/>
    <w:rsid w:val="00A06329"/>
    <w:rsid w:val="00AB5192"/>
    <w:rsid w:val="00B61BBF"/>
    <w:rsid w:val="00B8421E"/>
    <w:rsid w:val="00BF3E24"/>
    <w:rsid w:val="00C8711B"/>
    <w:rsid w:val="00CA0065"/>
    <w:rsid w:val="00D5510B"/>
    <w:rsid w:val="00D5747A"/>
    <w:rsid w:val="00D712DE"/>
    <w:rsid w:val="00E5255C"/>
    <w:rsid w:val="00E84001"/>
    <w:rsid w:val="00F50462"/>
    <w:rsid w:val="00F6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4E4A3"/>
  <w15:chartTrackingRefBased/>
  <w15:docId w15:val="{087C2677-9F44-4E5C-B728-BDE76493D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ard">
    <w:name w:val="Normal"/>
    <w:qFormat/>
    <w:rPr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347C3D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D712DE"/>
    <w:rPr>
      <w:color w:val="0563C1" w:themeColor="hyperlink"/>
      <w:u w:val="single"/>
    </w:rPr>
  </w:style>
  <w:style w:type="character" w:styleId="Vermelding">
    <w:name w:val="Mention"/>
    <w:basedOn w:val="Standaardalinea-lettertype"/>
    <w:uiPriority w:val="99"/>
    <w:semiHidden/>
    <w:unhideWhenUsed/>
    <w:rsid w:val="00D712DE"/>
    <w:rPr>
      <w:color w:val="2B579A"/>
      <w:shd w:val="clear" w:color="auto" w:fill="E6E6E6"/>
    </w:rPr>
  </w:style>
  <w:style w:type="paragraph" w:styleId="Koptekst">
    <w:name w:val="header"/>
    <w:basedOn w:val="Standaard"/>
    <w:link w:val="KoptekstChar"/>
    <w:uiPriority w:val="99"/>
    <w:unhideWhenUsed/>
    <w:rsid w:val="00553F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53FFA"/>
    <w:rPr>
      <w:lang w:val="en-US"/>
    </w:rPr>
  </w:style>
  <w:style w:type="paragraph" w:styleId="Voettekst">
    <w:name w:val="footer"/>
    <w:basedOn w:val="Standaard"/>
    <w:link w:val="VoettekstChar"/>
    <w:uiPriority w:val="99"/>
    <w:unhideWhenUsed/>
    <w:rsid w:val="00553F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53FFA"/>
    <w:rPr>
      <w:lang w:val="en-US"/>
    </w:rPr>
  </w:style>
  <w:style w:type="character" w:customStyle="1" w:styleId="apple-converted-space">
    <w:name w:val="apple-converted-space"/>
    <w:basedOn w:val="Standaardalinea-lettertype"/>
    <w:rsid w:val="00544A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cy2016.fmjd.org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oernooibase.kndb.nl/opvraag/standen.php?taal=&amp;kl=25&amp;Id=5649&amp;jr=17&amp;afko=25&amp;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toernooibase.kndb.nl/opvraag/standen.php?taal=&amp;kl=25&amp;Id=5639&amp;jr=17&amp;afko=25&amp;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oernooibase.kndb.nl/opvraag/standen.php?taal=&amp;kl=25&amp;Id=5591&amp;jr=17&amp;afko=25&amp;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64973-38A4-49B6-936F-54459FFB5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6</Pages>
  <Words>1349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 demasure</dc:creator>
  <cp:keywords/>
  <dc:description/>
  <cp:lastModifiedBy>johan demasure</cp:lastModifiedBy>
  <cp:revision>6</cp:revision>
  <dcterms:created xsi:type="dcterms:W3CDTF">2017-06-12T11:09:00Z</dcterms:created>
  <dcterms:modified xsi:type="dcterms:W3CDTF">2017-06-12T15:19:00Z</dcterms:modified>
</cp:coreProperties>
</file>